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93AF4" w:rsidRDefault="00B64476">
      <w:pPr>
        <w:rPr>
          <w:rFonts w:ascii="Times New Roman" w:hAnsi="Times New Roman" w:cs="Times New Roman"/>
          <w:b/>
          <w:sz w:val="24"/>
          <w:szCs w:val="24"/>
        </w:rPr>
      </w:pPr>
      <w:r w:rsidRPr="00593A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Справка                                                                                                                                               по итогам проведения утренника в старшей группе «Золотая осень»</w:t>
      </w:r>
    </w:p>
    <w:p w:rsidR="00B64476" w:rsidRDefault="00B64476">
      <w:pPr>
        <w:rPr>
          <w:rFonts w:ascii="Times New Roman" w:hAnsi="Times New Roman" w:cs="Times New Roman"/>
          <w:sz w:val="24"/>
          <w:szCs w:val="24"/>
        </w:rPr>
      </w:pPr>
      <w:r w:rsidRPr="00593AF4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 Дать понятие  о  праздновании  утренника  «Золотая  осень».  Обобщить  пройденный материал  об осени,  об осенних явлениях. Создать  праздничное настроение детям.                                                                                                                                                           </w:t>
      </w:r>
      <w:r w:rsidRPr="00593AF4">
        <w:rPr>
          <w:rFonts w:ascii="Times New Roman" w:hAnsi="Times New Roman" w:cs="Times New Roman"/>
          <w:b/>
          <w:sz w:val="24"/>
          <w:szCs w:val="24"/>
        </w:rPr>
        <w:t>Дата:</w:t>
      </w:r>
      <w:r>
        <w:rPr>
          <w:rFonts w:ascii="Times New Roman" w:hAnsi="Times New Roman" w:cs="Times New Roman"/>
          <w:sz w:val="24"/>
          <w:szCs w:val="24"/>
        </w:rPr>
        <w:t xml:space="preserve"> 20.10.2020г.                                                                                                                      Количество детей – 20                                                                                                                           Группа – старшая разновозрастная</w:t>
      </w:r>
    </w:p>
    <w:p w:rsidR="00C92707" w:rsidRDefault="00B64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 утреннике принимали участие дети старшей разновозрастной группы. В течение месяца  были проведены беседы во всех возрастных группах  о сезонных изменениях  в природе, организованы прогулки. В конце месяца прошел утренник «Золотая Осень»</w:t>
      </w:r>
      <w:r w:rsidR="00C927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C92707" w:rsidRDefault="00C92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05C56">
        <w:rPr>
          <w:rFonts w:ascii="Times New Roman" w:hAnsi="Times New Roman" w:cs="Times New Roman"/>
          <w:sz w:val="24"/>
          <w:szCs w:val="24"/>
        </w:rPr>
        <w:t>Ответственные воспитатели активно организовали праздник. Оформление группы праздничное.  Участие  других педагогов в ролях персонажей очень  было интересно детям.  Дети хорошо выступали  с  песнями,  стихами.  За весь утренник  дети станцевали, только один танец с листочками.  Движения  танца достаточно выучены, дети танцуют ровно. Внешний вид детей  был  праздничным.  Значит,  воспитатели достаточно работ</w:t>
      </w:r>
      <w:r w:rsidR="00593AF4">
        <w:rPr>
          <w:rFonts w:ascii="Times New Roman" w:hAnsi="Times New Roman" w:cs="Times New Roman"/>
          <w:sz w:val="24"/>
          <w:szCs w:val="24"/>
        </w:rPr>
        <w:t>али с родителями  и провели разъ</w:t>
      </w:r>
      <w:r w:rsidR="00605C56">
        <w:rPr>
          <w:rFonts w:ascii="Times New Roman" w:hAnsi="Times New Roman" w:cs="Times New Roman"/>
          <w:sz w:val="24"/>
          <w:szCs w:val="24"/>
        </w:rPr>
        <w:t>яснительную беседу,  чтобы они в обязательном порядке  привели детей в праздничном наряде.</w:t>
      </w:r>
    </w:p>
    <w:p w:rsidR="00C92707" w:rsidRDefault="00C92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Все дети были довольны.  Музыкальный руководитель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Сарыглар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Ч.Н.  присутствовал  и  сопровождал  все песни  под фонограммой  и на музыкальном инструменте.</w:t>
      </w:r>
    </w:p>
    <w:p w:rsidR="00C92707" w:rsidRDefault="00C92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Утренник прошел на хорошем уровне. Педагоги  постарались  провести праздник на радость детям. Дет</w:t>
      </w:r>
      <w:r w:rsidR="00593AF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были активны. На празднике присутствовали десять родителей.</w:t>
      </w:r>
    </w:p>
    <w:p w:rsidR="00593AF4" w:rsidRDefault="00C92707">
      <w:pPr>
        <w:rPr>
          <w:rFonts w:ascii="Times New Roman" w:hAnsi="Times New Roman" w:cs="Times New Roman"/>
          <w:sz w:val="24"/>
          <w:szCs w:val="24"/>
        </w:rPr>
      </w:pPr>
      <w:r w:rsidRPr="00593AF4">
        <w:rPr>
          <w:rFonts w:ascii="Times New Roman" w:hAnsi="Times New Roman" w:cs="Times New Roman"/>
          <w:b/>
          <w:sz w:val="24"/>
          <w:szCs w:val="24"/>
        </w:rPr>
        <w:t xml:space="preserve">      Рекомендации  воспитателям:</w:t>
      </w:r>
      <w:r>
        <w:rPr>
          <w:rFonts w:ascii="Times New Roman" w:hAnsi="Times New Roman" w:cs="Times New Roman"/>
          <w:sz w:val="24"/>
          <w:szCs w:val="24"/>
        </w:rPr>
        <w:t xml:space="preserve">  Провести  разъяснительную  беседу среди родителей, что  в обязательном порядке присутствовать на  любых  праздниках  и  утр</w:t>
      </w:r>
      <w:r w:rsidR="00593AF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нниках,  которые проводятся в детском  саду. Привести  детей  в чистых праздничных</w:t>
      </w:r>
      <w:r w:rsidR="00593AF4">
        <w:rPr>
          <w:rFonts w:ascii="Times New Roman" w:hAnsi="Times New Roman" w:cs="Times New Roman"/>
          <w:sz w:val="24"/>
          <w:szCs w:val="24"/>
        </w:rPr>
        <w:t xml:space="preserve"> костюмах и  платьях.  Воспитате</w:t>
      </w:r>
      <w:r>
        <w:rPr>
          <w:rFonts w:ascii="Times New Roman" w:hAnsi="Times New Roman" w:cs="Times New Roman"/>
          <w:sz w:val="24"/>
          <w:szCs w:val="24"/>
        </w:rPr>
        <w:t>лям заранее  подгот</w:t>
      </w:r>
      <w:r w:rsidR="00593AF4">
        <w:rPr>
          <w:rFonts w:ascii="Times New Roman" w:hAnsi="Times New Roman" w:cs="Times New Roman"/>
          <w:sz w:val="24"/>
          <w:szCs w:val="24"/>
        </w:rPr>
        <w:t>овиться  к  любым  развлечениям,  обсудить сценарий проведения праздника.</w:t>
      </w:r>
    </w:p>
    <w:p w:rsidR="00593AF4" w:rsidRDefault="00593AF4">
      <w:pPr>
        <w:rPr>
          <w:rFonts w:ascii="Times New Roman" w:hAnsi="Times New Roman" w:cs="Times New Roman"/>
          <w:sz w:val="24"/>
          <w:szCs w:val="24"/>
        </w:rPr>
      </w:pPr>
    </w:p>
    <w:p w:rsidR="00593AF4" w:rsidRPr="00593AF4" w:rsidRDefault="00593AF4">
      <w:pPr>
        <w:rPr>
          <w:rFonts w:ascii="Times New Roman" w:hAnsi="Times New Roman" w:cs="Times New Roman"/>
          <w:b/>
          <w:sz w:val="24"/>
          <w:szCs w:val="24"/>
        </w:rPr>
      </w:pPr>
    </w:p>
    <w:p w:rsidR="00593AF4" w:rsidRDefault="00593AF4">
      <w:pPr>
        <w:rPr>
          <w:rFonts w:ascii="Times New Roman" w:hAnsi="Times New Roman" w:cs="Times New Roman"/>
          <w:sz w:val="24"/>
          <w:szCs w:val="24"/>
        </w:rPr>
      </w:pPr>
      <w:r w:rsidRPr="00593AF4">
        <w:rPr>
          <w:rFonts w:ascii="Times New Roman" w:hAnsi="Times New Roman" w:cs="Times New Roman"/>
          <w:b/>
          <w:sz w:val="24"/>
          <w:szCs w:val="24"/>
        </w:rPr>
        <w:t>Справку составила старший 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Р.А.</w:t>
      </w:r>
    </w:p>
    <w:p w:rsidR="00B64476" w:rsidRPr="00B64476" w:rsidRDefault="00593A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20.10.2020г.</w:t>
      </w:r>
      <w:r w:rsidR="00605C56"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B64476" w:rsidRPr="00B6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64476"/>
    <w:rsid w:val="00593AF4"/>
    <w:rsid w:val="00605C56"/>
    <w:rsid w:val="00B64476"/>
    <w:rsid w:val="00C92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2021-11-19T21:29:00Z</dcterms:created>
  <dcterms:modified xsi:type="dcterms:W3CDTF">2021-11-19T22:06:00Z</dcterms:modified>
</cp:coreProperties>
</file>