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D4" w:rsidRPr="0031249D" w:rsidRDefault="004B50D4" w:rsidP="004B50D4">
      <w:pPr>
        <w:jc w:val="center"/>
        <w:rPr>
          <w:rFonts w:ascii="Times New Roman" w:hAnsi="Times New Roman" w:cs="Times New Roman"/>
          <w:b/>
          <w:noProof/>
          <w:color w:val="00B050"/>
          <w:sz w:val="40"/>
          <w:szCs w:val="40"/>
          <w:lang w:eastAsia="ru-RU"/>
        </w:rPr>
      </w:pPr>
      <w:bookmarkStart w:id="0" w:name="_GoBack"/>
      <w:r w:rsidRPr="0031249D">
        <w:rPr>
          <w:rFonts w:ascii="Times New Roman" w:hAnsi="Times New Roman" w:cs="Times New Roman"/>
          <w:b/>
          <w:noProof/>
          <w:color w:val="00B050"/>
          <w:sz w:val="40"/>
          <w:szCs w:val="40"/>
          <w:lang w:eastAsia="ru-RU"/>
        </w:rPr>
        <w:t>Правила здорового питания</w:t>
      </w:r>
    </w:p>
    <w:bookmarkEnd w:id="0"/>
    <w:p w:rsidR="004B50D4" w:rsidRPr="0031249D" w:rsidRDefault="004B50D4" w:rsidP="004B50D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1249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4B50D4" w:rsidRPr="0031249D" w:rsidRDefault="004B50D4" w:rsidP="004B50D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1249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– не обязательно должны входить в рацион питания каждый день, но в течение недели должны присутствовать 2-3 раза обязательно.</w:t>
      </w:r>
    </w:p>
    <w:p w:rsidR="004B50D4" w:rsidRPr="0031249D" w:rsidRDefault="004B50D4" w:rsidP="004B50D4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3124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   Ребенок должен питаться не менее 4 раз в день.</w:t>
      </w:r>
    </w:p>
    <w:p w:rsidR="004B50D4" w:rsidRPr="0031249D" w:rsidRDefault="004B50D4" w:rsidP="004B50D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1249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Учащиеся в первую смену должны получать завтрак (дома, перед уходом в школу), в школе – горячий завтрак, после окончания занятий – обед в школе (обязательно для учащихся групп продленного дня) или дома, а ужин (дома).</w:t>
      </w:r>
    </w:p>
    <w:p w:rsidR="004B50D4" w:rsidRPr="0031249D" w:rsidRDefault="004B50D4" w:rsidP="004B50D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1249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В межсезонье (осень – зима, зима – весна) ребенок должен получать витаминно-минеральные комплексы, рекомендованные для детей соответствующего возраста.Для обогащения рациона питания школьника витамином «С» рекомендуется обеспечить ежедневный прием отвара шиповника. Рецепт приготовления витаминного отвара из шиповника: 15 грамм сухих плодов шиповника (на 1 человека) промывают в холодной воде, раздавливают, заливают стаканом кипятка и кипятят в эмалированной по суде в течение 10 минут при закрытой крышке. Затем отвар настаивают 3-4 часа, процеживают, дают пить по 1 стакану в холодном или горячем виде (можно добавить сахар). Содержание витамина С в стакане отвара составляет 100 г. Хранить отвар можно не более 2 суток.</w:t>
      </w:r>
    </w:p>
    <w:p w:rsidR="004B50D4" w:rsidRPr="0031249D" w:rsidRDefault="004B50D4" w:rsidP="004B50D4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3124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   Прием пищи должен проходить в спокойной обстановке.</w:t>
      </w:r>
    </w:p>
    <w:p w:rsidR="004B50D4" w:rsidRPr="0031249D" w:rsidRDefault="004B50D4" w:rsidP="004B50D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1249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должен быть скорректирован с учетом степени отклонения физического развития от нормы.</w:t>
      </w:r>
    </w:p>
    <w:p w:rsidR="004B50D4" w:rsidRPr="0031249D" w:rsidRDefault="004B50D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1249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  Рацион питания школьника, занимающегося спортом, должен быть скорректирован с учетом объема физической нагрузки.</w:t>
      </w:r>
    </w:p>
    <w:p w:rsidR="004B50D4" w:rsidRPr="0031249D" w:rsidRDefault="004B50D4" w:rsidP="004B50D4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4B50D4" w:rsidRPr="0031249D" w:rsidRDefault="004B50D4" w:rsidP="004B50D4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31249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Памятка родителям о необходимости здорового питания дошкольника</w:t>
      </w:r>
    </w:p>
    <w:p w:rsidR="004B50D4" w:rsidRPr="0031249D" w:rsidRDefault="004B50D4" w:rsidP="004B50D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1249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подростков,создаѐт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</w:t>
      </w:r>
    </w:p>
    <w:p w:rsidR="004B50D4" w:rsidRPr="0031249D" w:rsidRDefault="004B50D4" w:rsidP="004B50D4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31249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рисовая и манная. Они усваиваются практически моментально, а значит, голод вернется гораздо быстрее. К каше добавьте что-нибудь белковое, например творог (но не сладкий творожный десерт, там искусственных пищевых добавок может быть больше, чем молока).</w:t>
      </w:r>
    </w:p>
    <w:p w:rsidR="004B50D4" w:rsidRPr="0031249D" w:rsidRDefault="004B50D4" w:rsidP="001B1BB0">
      <w:pP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4B50D4" w:rsidRPr="0031249D" w:rsidRDefault="004B50D4" w:rsidP="004B50D4">
      <w:pPr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31249D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Вы, родители, в ответственности за то, как организовано питание ваших детей.</w:t>
      </w:r>
    </w:p>
    <w:p w:rsidR="004B50D4" w:rsidRPr="0031249D" w:rsidRDefault="004B50D4" w:rsidP="004B50D4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4B50D4" w:rsidRPr="0031249D" w:rsidRDefault="004B50D4" w:rsidP="004B50D4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DC6884" w:rsidRPr="0031249D" w:rsidRDefault="00DC688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C6884" w:rsidRPr="00312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5B"/>
    <w:rsid w:val="001B1BB0"/>
    <w:rsid w:val="0031249D"/>
    <w:rsid w:val="004B50D4"/>
    <w:rsid w:val="004E205B"/>
    <w:rsid w:val="005A43A3"/>
    <w:rsid w:val="00D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68D9B-1DA3-4DB9-BE22-3D1A119D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2015-03-30T17:39:00Z</cp:lastPrinted>
  <dcterms:created xsi:type="dcterms:W3CDTF">2015-03-30T17:36:00Z</dcterms:created>
  <dcterms:modified xsi:type="dcterms:W3CDTF">2020-08-05T16:22:00Z</dcterms:modified>
</cp:coreProperties>
</file>