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8B" w:rsidRPr="00C45685" w:rsidRDefault="00C45685" w:rsidP="00C45685">
      <w:pPr>
        <w:pStyle w:val="11"/>
        <w:spacing w:before="9"/>
        <w:ind w:left="0" w:right="859"/>
        <w:jc w:val="center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eastAsia="ru-RU"/>
        </w:rPr>
        <w:drawing>
          <wp:inline distT="0" distB="0" distL="0" distR="0" wp14:anchorId="34F0FD5F" wp14:editId="1C34F623">
            <wp:extent cx="7283450" cy="10293350"/>
            <wp:effectExtent l="0" t="0" r="0" b="0"/>
            <wp:docPr id="1" name="Рисунок 1" descr="D:\годовой титул ск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довой титул скан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848" cy="1029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58B" w:rsidRPr="00C45685" w:rsidRDefault="00C45685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lastRenderedPageBreak/>
        <w:t xml:space="preserve">           </w:t>
      </w:r>
      <w:r w:rsidRPr="00C45685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СОДЕРЖАНИЕ</w:t>
      </w:r>
    </w:p>
    <w:tbl>
      <w:tblPr>
        <w:tblW w:w="4334" w:type="pct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8"/>
        <w:gridCol w:w="516"/>
      </w:tblGrid>
      <w:tr w:rsidR="0009258B" w:rsidRPr="00C45685" w:rsidTr="00C45685">
        <w:tc>
          <w:tcPr>
            <w:tcW w:w="96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 </w:t>
            </w:r>
          </w:p>
          <w:p w:rsidR="0009258B" w:rsidRPr="00C45685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E2DFDD"/>
                <w:shd w:val="clear" w:color="auto" w:fill="FFFFFF"/>
              </w:rPr>
              <w:br/>
            </w:r>
            <w:r w:rsidRPr="00C4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ВОСПИТАТЕЛЬНАЯ И ОБРАЗОВАТЕЛЬНАЯ ДЕЯТЕЛЬНОСТЬ</w:t>
            </w:r>
          </w:p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1.1. </w:t>
            </w:r>
            <w:r w:rsidRPr="00C45685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</w:t>
            </w:r>
          </w:p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 Работа с семьями воспитанников </w:t>
            </w:r>
          </w:p>
        </w:tc>
        <w:tc>
          <w:tcPr>
            <w:tcW w:w="5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09258B" w:rsidRPr="00C45685" w:rsidTr="00C45685">
        <w:tc>
          <w:tcPr>
            <w:tcW w:w="96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 II. АДМИНИСТРАТИВНАЯ И МЕТОДИЧЕСКАЯ ДЕЯТЕЛЬНОСТЬ</w:t>
            </w:r>
          </w:p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2.1. </w:t>
            </w:r>
            <w:r w:rsidRPr="00C45685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2.2. </w:t>
            </w:r>
            <w:r w:rsidRPr="00C45685">
              <w:rPr>
                <w:rFonts w:ascii="Times New Roman" w:hAnsi="Times New Roman" w:cs="Times New Roman"/>
                <w:sz w:val="24"/>
                <w:szCs w:val="24"/>
              </w:rPr>
              <w:t>Нормотворчество</w:t>
            </w:r>
          </w:p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2.3. </w:t>
            </w:r>
            <w:r w:rsidRPr="00C45685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2.4. </w:t>
            </w:r>
            <w:r w:rsidRPr="00C45685">
              <w:rPr>
                <w:rFonts w:ascii="Times New Roman" w:hAnsi="Times New Roman" w:cs="Times New Roman"/>
                <w:sz w:val="24"/>
                <w:szCs w:val="24"/>
              </w:rPr>
              <w:t>Контроль и оценка деятельности</w:t>
            </w:r>
          </w:p>
        </w:tc>
        <w:tc>
          <w:tcPr>
            <w:tcW w:w="5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258B" w:rsidRPr="00C45685" w:rsidTr="00C45685">
        <w:tc>
          <w:tcPr>
            <w:tcW w:w="96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 III. ХОЗЯЙСТВЕННАЯ ДЕЯТЕЛЬНОСТЬ И БЕЗОПАСНОСТЬ</w:t>
            </w:r>
          </w:p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3.1. </w:t>
            </w:r>
            <w:r w:rsidRPr="00C45685">
              <w:rPr>
                <w:rFonts w:ascii="Times New Roman" w:hAnsi="Times New Roman" w:cs="Times New Roman"/>
                <w:sz w:val="24"/>
                <w:szCs w:val="24"/>
              </w:rPr>
              <w:t>Закупка и содержание материально-технической базы</w:t>
            </w:r>
          </w:p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3.2. </w:t>
            </w:r>
            <w:r w:rsidRPr="00C45685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5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  <w:p w:rsidR="0009258B" w:rsidRPr="00C45685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85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</w:tr>
    </w:tbl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09258B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C45685" w:rsidRDefault="00C45685">
      <w:pPr>
        <w:pStyle w:val="11"/>
        <w:spacing w:before="9"/>
        <w:ind w:left="0" w:right="859"/>
        <w:rPr>
          <w:b w:val="0"/>
          <w:sz w:val="24"/>
          <w:szCs w:val="24"/>
        </w:rPr>
      </w:pPr>
    </w:p>
    <w:p w:rsidR="0009258B" w:rsidRDefault="00A6459D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lastRenderedPageBreak/>
        <w:t>Цели и задачи детского сада на 2023/2024 учебный год</w:t>
      </w:r>
    </w:p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ЦЕЛИ РАБОТЫ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 по итогам анализа деятельности детского сада </w:t>
      </w:r>
    </w:p>
    <w:p w:rsidR="0009258B" w:rsidRDefault="00A64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6" w:space="0" w:color="E2DFDD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за прошедший год, с учетом направлений программы развития и изменений законодательства, необходимо:</w:t>
      </w:r>
    </w:p>
    <w:p w:rsidR="0009258B" w:rsidRDefault="00A6459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Внедрить новые способы работы с воспитанниками до 31 декабря 2023 года.</w:t>
      </w:r>
    </w:p>
    <w:p w:rsidR="0009258B" w:rsidRDefault="00A6459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Укрепить физическое здоровье воспитанников к маю 2024 года.</w:t>
      </w:r>
    </w:p>
    <w:p w:rsidR="0009258B" w:rsidRDefault="00A6459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Развивать достоинства детей.</w:t>
      </w:r>
    </w:p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 для достижения намеченных целей необходимо выполнить</w:t>
      </w:r>
    </w:p>
    <w:p w:rsidR="0009258B" w:rsidRDefault="00A64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6" w:space="0" w:color="E2DFDD"/>
          <w:shd w:val="clear" w:color="auto" w:fill="FFFFFF"/>
        </w:rPr>
        <w:br/>
      </w:r>
    </w:p>
    <w:p w:rsidR="0009258B" w:rsidRDefault="00A6459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организовать сетевое взаимодействие;</w:t>
      </w:r>
    </w:p>
    <w:p w:rsidR="0009258B" w:rsidRDefault="00A6459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создать условия для реализации воспитательно-образовательной деятельности;</w:t>
      </w:r>
    </w:p>
    <w:p w:rsidR="0009258B" w:rsidRDefault="00A6459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обновить материально-техническую базу помещений для обучения воспитанников;</w:t>
      </w:r>
    </w:p>
    <w:p w:rsidR="0009258B" w:rsidRDefault="00A6459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повысить профессиональную компетентность воспитателей;</w:t>
      </w:r>
    </w:p>
    <w:p w:rsidR="0009258B" w:rsidRDefault="00A6459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ввести в работу с воспитанниками новые физкультурно-оздоровительные мероприятия;</w:t>
      </w:r>
    </w:p>
    <w:p w:rsidR="0009258B" w:rsidRDefault="00A6459D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организовать в практику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инновационных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коллективных и индивидуальных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педпроектов</w:t>
      </w:r>
      <w:proofErr w:type="spellEnd"/>
    </w:p>
    <w:p w:rsidR="0009258B" w:rsidRDefault="00A6459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Блок I. ВОСПИТАТЕЛЬНО-ОБРАЗОВАТЕЛЬНАЯ ДЕЯТЕЛЬНОСТЬ</w:t>
      </w:r>
    </w:p>
    <w:p w:rsidR="0009258B" w:rsidRDefault="00A6459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1.1. Работа с воспитанниками</w:t>
      </w:r>
    </w:p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1.1.1. Мероприятия по </w:t>
      </w:r>
      <w:r w:rsidR="007773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образовательной программы дошкольного образования и оздоровлению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7"/>
        <w:gridCol w:w="1793"/>
        <w:gridCol w:w="2807"/>
      </w:tblGrid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9258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Воспитательная работа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положений и сценариев воспитательных мероприятий  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9258B">
        <w:trPr>
          <w:trHeight w:val="311"/>
        </w:trPr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выездных воспитательных мероприятий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содержания воспитательных программ в целях реализации новых направлений воспитания 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педагог-психолог, старший воспитатель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инновационных подходов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258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работа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подготовительной группы, старший воспитатель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 работу воспитателей новых 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9258B">
        <w:trPr>
          <w:trHeight w:val="1"/>
        </w:trPr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учителя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содержания ООП ДОО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Повышение квалификации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Ноябрь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</w:t>
            </w:r>
          </w:p>
        </w:tc>
      </w:tr>
      <w:tr w:rsidR="0009258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Оздоровительная работа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родителей (законных представителей)  на закаливание воспитанников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09258B">
        <w:tc>
          <w:tcPr>
            <w:tcW w:w="5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и укрепление здоровья детей</w:t>
            </w:r>
          </w:p>
        </w:tc>
        <w:tc>
          <w:tcPr>
            <w:tcW w:w="15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Вомпитатели</w:t>
            </w:r>
            <w:proofErr w:type="spellEnd"/>
          </w:p>
        </w:tc>
      </w:tr>
    </w:tbl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1.1.2. Праздники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1"/>
        <w:gridCol w:w="1672"/>
        <w:gridCol w:w="3514"/>
      </w:tblGrid>
      <w:tr w:rsidR="0009258B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9258B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09258B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осени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09258B">
        <w:trPr>
          <w:trHeight w:val="451"/>
        </w:trPr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E2DFDD"/>
                <w:shd w:val="clear" w:color="auto" w:fill="FFFFFF"/>
              </w:rPr>
              <w:t>День матери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E2DFDD"/>
                <w:shd w:val="clear" w:color="auto" w:fill="FFFFFF"/>
              </w:rPr>
              <w:br/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Воспитатели.</w:t>
            </w:r>
          </w:p>
          <w:p w:rsidR="0009258B" w:rsidRDefault="00A6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</w:p>
          <w:p w:rsidR="0009258B" w:rsidRDefault="00A6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9258B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 и Рождество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09258B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09258B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09258B"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старшей и подготовительной группы, музыкальный руководитель</w:t>
            </w:r>
          </w:p>
        </w:tc>
      </w:tr>
    </w:tbl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1.1.3. Выставки и 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0"/>
        <w:gridCol w:w="1673"/>
        <w:gridCol w:w="3514"/>
      </w:tblGrid>
      <w:tr w:rsidR="0009258B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9258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Общесадовские</w:t>
            </w:r>
            <w:proofErr w:type="spellEnd"/>
          </w:p>
        </w:tc>
      </w:tr>
      <w:tr w:rsidR="0009258B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 чтецов, посвященный Дню матери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09258B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09258B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 «День космонавтики»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09258B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Бессмертный полк «Мы помним, мы гордимся»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09258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</w:t>
            </w:r>
          </w:p>
        </w:tc>
      </w:tr>
      <w:tr w:rsidR="0009258B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фотографий «Поселок, в котором я живу»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09258B">
        <w:trPr>
          <w:trHeight w:val="411"/>
        </w:trPr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Фото-конкурс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Моя семья за безопасность»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proofErr w:type="spellEnd"/>
          </w:p>
        </w:tc>
      </w:tr>
    </w:tbl>
    <w:p w:rsidR="0009258B" w:rsidRDefault="0009258B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09258B" w:rsidRDefault="00A6459D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1.2. Работа с семьями воспитанников</w:t>
      </w:r>
    </w:p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1.2.1. 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4"/>
        <w:gridCol w:w="2040"/>
        <w:gridCol w:w="3383"/>
      </w:tblGrid>
      <w:tr w:rsidR="0009258B">
        <w:tc>
          <w:tcPr>
            <w:tcW w:w="4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9258B">
        <w:tc>
          <w:tcPr>
            <w:tcW w:w="4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9258B">
        <w:tc>
          <w:tcPr>
            <w:tcW w:w="4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педагог психолог</w:t>
            </w:r>
          </w:p>
        </w:tc>
      </w:tr>
      <w:tr w:rsidR="0009258B">
        <w:tc>
          <w:tcPr>
            <w:tcW w:w="4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09258B">
        <w:tc>
          <w:tcPr>
            <w:tcW w:w="4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по текущим вопросам 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09258B">
        <w:tc>
          <w:tcPr>
            <w:tcW w:w="4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июнь</w:t>
            </w:r>
          </w:p>
        </w:tc>
        <w:tc>
          <w:tcPr>
            <w:tcW w:w="2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4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вручение раздаточного материала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09258B">
        <w:trPr>
          <w:trHeight w:val="367"/>
        </w:trPr>
        <w:tc>
          <w:tcPr>
            <w:tcW w:w="4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 оформлении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proofErr w:type="spellEnd"/>
          </w:p>
        </w:tc>
      </w:tr>
    </w:tbl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6188"/>
        <w:gridCol w:w="3512"/>
      </w:tblGrid>
      <w:tr w:rsidR="0009258B"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9258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Общие родительские собрания</w:t>
            </w:r>
          </w:p>
        </w:tc>
      </w:tr>
      <w:tr w:rsidR="0009258B"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воспитательно-образовательной деятельн</w:t>
            </w:r>
            <w:r w:rsidR="00777360">
              <w:rPr>
                <w:rFonts w:ascii="Times New Roman" w:eastAsia="Times New Roman" w:hAnsi="Times New Roman" w:cs="Times New Roman"/>
                <w:sz w:val="24"/>
                <w:szCs w:val="24"/>
              </w:rPr>
              <w:t>ости и работы детского сада 2023/2024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9258B"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воспитательно-образовательной деятельности по итогам учебного полугодия 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9258B"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9258B">
        <w:trPr>
          <w:trHeight w:val="3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работы детског</w:t>
            </w:r>
            <w:r w:rsidR="00777360">
              <w:rPr>
                <w:rFonts w:ascii="Times New Roman" w:eastAsia="Times New Roman" w:hAnsi="Times New Roman" w:cs="Times New Roman"/>
                <w:sz w:val="24"/>
                <w:szCs w:val="24"/>
              </w:rPr>
              <w:t>о сада в 2023/2024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году, организация работы в летний оздоровительный период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9258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Групповые родительские собрания</w:t>
            </w:r>
          </w:p>
        </w:tc>
      </w:tr>
      <w:tr w:rsidR="0009258B">
        <w:tc>
          <w:tcPr>
            <w:tcW w:w="12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группа: «Адаптационный период детей в детском саду»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младшей группы, педагог-психолог</w:t>
            </w:r>
          </w:p>
        </w:tc>
      </w:tr>
      <w:tr w:rsidR="0009258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9258B" w:rsidRDefault="0009258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группа: «Особенности развития познавательных интересов и эмоций ребенка 4-5 лет»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средней группы, педагог-психолог</w:t>
            </w:r>
          </w:p>
        </w:tc>
      </w:tr>
      <w:tr w:rsidR="0009258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9258B" w:rsidRDefault="0009258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подготовительные группы: «Возрастные особенности детей старшего дошкольного возраста»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старшей группы</w:t>
            </w:r>
          </w:p>
        </w:tc>
      </w:tr>
      <w:tr w:rsidR="0009258B">
        <w:trPr>
          <w:trHeight w:val="5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Младшая, средняя, старшая и 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9258B">
        <w:trPr>
          <w:trHeight w:val="9"/>
        </w:trPr>
        <w:tc>
          <w:tcPr>
            <w:tcW w:w="12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младшей группы</w:t>
            </w:r>
          </w:p>
        </w:tc>
      </w:tr>
      <w:tr w:rsidR="0009258B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9258B" w:rsidRDefault="0009258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средней группы</w:t>
            </w:r>
          </w:p>
        </w:tc>
      </w:tr>
      <w:tr w:rsidR="0009258B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9258B" w:rsidRDefault="0009258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и подготовительная группы: «Подготовка дошкольников 6-7 лет к овладению грамотой 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старшей группы, учитель-логопед</w:t>
            </w:r>
          </w:p>
        </w:tc>
      </w:tr>
      <w:tr w:rsidR="0009258B">
        <w:trPr>
          <w:trHeight w:val="9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Младшая, средняя, старшая и подготовительная группы: «Организация и проведения новогодних утренников»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9258B">
        <w:trPr>
          <w:trHeight w:val="5"/>
        </w:trPr>
        <w:tc>
          <w:tcPr>
            <w:tcW w:w="12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группа: «Социализация детей младшего дошкольного возраста. Самостоятельность и самообслуживание»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младшей группы</w:t>
            </w:r>
          </w:p>
        </w:tc>
      </w:tr>
      <w:tr w:rsidR="0009258B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9258B" w:rsidRDefault="0009258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средней группы, педагог-психолог</w:t>
            </w:r>
          </w:p>
        </w:tc>
      </w:tr>
      <w:tr w:rsidR="0009258B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9258B" w:rsidRDefault="0009258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и подготовительная группы: «Подготовка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воспитатель старшей группы</w:t>
            </w:r>
          </w:p>
        </w:tc>
      </w:tr>
      <w:tr w:rsidR="0009258B">
        <w:trPr>
          <w:trHeight w:val="2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Младшая, средняя, старшая и подготовительная группы: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«Обучение дошкольников основам безопасности жизнедеятельности»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09258B">
        <w:trPr>
          <w:trHeight w:val="1"/>
        </w:trPr>
        <w:tc>
          <w:tcPr>
            <w:tcW w:w="12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младшей и средней групп</w:t>
            </w:r>
          </w:p>
        </w:tc>
      </w:tr>
      <w:tr w:rsidR="0009258B">
        <w:trPr>
          <w:trHeight w:val="1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9258B" w:rsidRDefault="0009258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и подготовительная группы: «Подготовка детей к обучению в школе»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воспитатель, педагог-психолог</w:t>
            </w:r>
          </w:p>
        </w:tc>
      </w:tr>
      <w:tr w:rsidR="0009258B">
        <w:trPr>
          <w:trHeight w:val="4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Собрания для родителей будущих воспитанников детского сада</w:t>
            </w:r>
          </w:p>
        </w:tc>
      </w:tr>
      <w:tr w:rsidR="0009258B">
        <w:trPr>
          <w:trHeight w:val="3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родительское собрание для родителей, дети кото</w:t>
            </w:r>
            <w:r w:rsidR="002C4EB4">
              <w:rPr>
                <w:rFonts w:ascii="Times New Roman" w:eastAsia="Times New Roman" w:hAnsi="Times New Roman" w:cs="Times New Roman"/>
                <w:sz w:val="24"/>
                <w:szCs w:val="24"/>
              </w:rPr>
              <w:t>рых зачислены на обучение в 2023/2024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09258B" w:rsidRDefault="0009258B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09258B" w:rsidRDefault="00A6459D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  <w:t>Блок II. АДМИНИСТРАТИВНАЯ И МЕТОДИЧЕСКАЯ ДЕЯТЕЛЬНОСТЬ</w:t>
      </w:r>
    </w:p>
    <w:p w:rsidR="0009258B" w:rsidRDefault="00A6459D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  <w:t>2.1. Методическая работа</w:t>
      </w:r>
    </w:p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5"/>
        <w:gridCol w:w="1672"/>
        <w:gridCol w:w="2510"/>
      </w:tblGrid>
      <w:tr w:rsidR="0009258B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9258B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медработник</w:t>
            </w:r>
          </w:p>
        </w:tc>
      </w:tr>
      <w:tr w:rsidR="0009258B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Подписка на журналы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09258B">
        <w:trPr>
          <w:trHeight w:val="427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методического кабинета разработками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5"/>
        <w:gridCol w:w="1672"/>
        <w:gridCol w:w="2460"/>
      </w:tblGrid>
      <w:tr w:rsidR="0009258B">
        <w:tc>
          <w:tcPr>
            <w:tcW w:w="60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9258B">
        <w:tc>
          <w:tcPr>
            <w:tcW w:w="60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60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развивающей предметно-пространственной среде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60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методы работы при реализации воспитательно-образовательной деятельности при помощи дистанционных технологий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60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09258B">
        <w:tc>
          <w:tcPr>
            <w:tcW w:w="60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Профессиональное выгорание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9258B">
        <w:tc>
          <w:tcPr>
            <w:tcW w:w="60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rPr>
          <w:trHeight w:val="423"/>
        </w:trPr>
        <w:tc>
          <w:tcPr>
            <w:tcW w:w="60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социально-эмоциональных проблем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1"/>
        <w:gridCol w:w="1678"/>
        <w:gridCol w:w="2478"/>
      </w:tblGrid>
      <w:tr w:rsidR="0009258B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9258B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поддержки инициативы и самостоятельности детей 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Физкультурно-оздоровительный климат в семье  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09258B">
        <w:trPr>
          <w:trHeight w:val="326"/>
        </w:trPr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поиск ресурсов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6"/>
        <w:gridCol w:w="1486"/>
        <w:gridCol w:w="2695"/>
      </w:tblGrid>
      <w:tr w:rsidR="0009258B"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9258B"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Установочный педсовет «Планирование деятельности детского сада в новом учебном году»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9258B"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педсовет «Сохранение и укрепление здоровья воспитанников»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медработник</w:t>
            </w:r>
          </w:p>
        </w:tc>
      </w:tr>
      <w:tr w:rsidR="0009258B"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педсовет «Использование информационно-коммуникативных технологий ИКТ в образовательном и воспитательном процессе»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9258B">
        <w:trPr>
          <w:trHeight w:val="365"/>
        </w:trPr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58B"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педсовет «Подведение итогов работы детского сада в </w:t>
            </w:r>
            <w:r w:rsidR="002C4EB4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09258B" w:rsidRDefault="0009258B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09258B" w:rsidRDefault="00A6459D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  <w:t>2.2. Нормотворчество</w:t>
      </w:r>
    </w:p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1"/>
        <w:gridCol w:w="1593"/>
        <w:gridCol w:w="3293"/>
      </w:tblGrid>
      <w:tr w:rsidR="0009258B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9258B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по охране труда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воспитателей к проведению мониторинга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Декабрь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Старший воспитатель</w:t>
            </w:r>
          </w:p>
        </w:tc>
      </w:tr>
      <w:tr w:rsidR="0009258B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1"/>
        <w:gridCol w:w="2023"/>
        <w:gridCol w:w="3063"/>
      </w:tblGrid>
      <w:tr w:rsidR="0009258B">
        <w:tc>
          <w:tcPr>
            <w:tcW w:w="5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1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9258B">
        <w:trPr>
          <w:trHeight w:val="1"/>
        </w:trPr>
        <w:tc>
          <w:tcPr>
            <w:tcW w:w="5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1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</w:tr>
      <w:tr w:rsidR="0009258B">
        <w:tc>
          <w:tcPr>
            <w:tcW w:w="5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 поощрении воспитанников </w:t>
            </w:r>
          </w:p>
        </w:tc>
        <w:tc>
          <w:tcPr>
            <w:tcW w:w="1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rPr>
          <w:trHeight w:val="1"/>
        </w:trPr>
        <w:tc>
          <w:tcPr>
            <w:tcW w:w="5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1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09258B">
        <w:tc>
          <w:tcPr>
            <w:tcW w:w="5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занятий воспитанников</w:t>
            </w:r>
          </w:p>
        </w:tc>
        <w:tc>
          <w:tcPr>
            <w:tcW w:w="1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rPr>
          <w:trHeight w:val="1"/>
        </w:trPr>
        <w:tc>
          <w:tcPr>
            <w:tcW w:w="5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Положение о приеме детей</w:t>
            </w:r>
          </w:p>
        </w:tc>
        <w:tc>
          <w:tcPr>
            <w:tcW w:w="1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Сентябрь</w:t>
            </w:r>
          </w:p>
        </w:tc>
        <w:tc>
          <w:tcPr>
            <w:tcW w:w="2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Старший воспитатель</w:t>
            </w:r>
          </w:p>
        </w:tc>
      </w:tr>
      <w:tr w:rsidR="0009258B">
        <w:trPr>
          <w:trHeight w:val="1"/>
        </w:trPr>
        <w:tc>
          <w:tcPr>
            <w:tcW w:w="5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наставничестве с семьей</w:t>
            </w:r>
          </w:p>
        </w:tc>
        <w:tc>
          <w:tcPr>
            <w:tcW w:w="1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Октябрь</w:t>
            </w:r>
          </w:p>
        </w:tc>
        <w:tc>
          <w:tcPr>
            <w:tcW w:w="2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Старший воспитатель</w:t>
            </w:r>
          </w:p>
        </w:tc>
      </w:tr>
    </w:tbl>
    <w:p w:rsidR="0009258B" w:rsidRDefault="00A6459D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  <w:t>2.3. Работа с кадрами</w:t>
      </w:r>
    </w:p>
    <w:p w:rsidR="0009258B" w:rsidRDefault="00A6459D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4314"/>
        <w:gridCol w:w="4649"/>
      </w:tblGrid>
      <w:tr w:rsidR="0009258B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 И. О. работника</w:t>
            </w:r>
          </w:p>
        </w:tc>
        <w:tc>
          <w:tcPr>
            <w:tcW w:w="3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аттестации</w:t>
            </w:r>
          </w:p>
        </w:tc>
      </w:tr>
      <w:tr w:rsidR="0009258B">
        <w:tc>
          <w:tcPr>
            <w:tcW w:w="942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Аттестация педагогических работников</w:t>
            </w:r>
          </w:p>
        </w:tc>
      </w:tr>
      <w:tr w:rsidR="0009258B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3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9258B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Ч.Н..</w:t>
            </w:r>
          </w:p>
        </w:tc>
        <w:tc>
          <w:tcPr>
            <w:tcW w:w="3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9258B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258B">
        <w:tc>
          <w:tcPr>
            <w:tcW w:w="942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Аттестация непедагогических работников</w:t>
            </w:r>
          </w:p>
        </w:tc>
      </w:tr>
      <w:tr w:rsidR="0009258B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воспитатетя</w:t>
            </w:r>
            <w:proofErr w:type="spellEnd"/>
          </w:p>
        </w:tc>
        <w:tc>
          <w:tcPr>
            <w:tcW w:w="1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9258B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О.</w:t>
            </w:r>
          </w:p>
        </w:tc>
        <w:tc>
          <w:tcPr>
            <w:tcW w:w="3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9258B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2C4EB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3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C4EB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9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C4E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09258B" w:rsidRDefault="0009258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2076"/>
        <w:gridCol w:w="2203"/>
        <w:gridCol w:w="4426"/>
      </w:tblGrid>
      <w:tr w:rsidR="0009258B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 И. О. работника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прохождения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курса</w:t>
            </w:r>
          </w:p>
        </w:tc>
      </w:tr>
      <w:tr w:rsidR="0009258B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 О.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 в дошкольном образовании</w:t>
            </w:r>
          </w:p>
        </w:tc>
      </w:tr>
      <w:tr w:rsidR="0009258B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У..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ИКТ в дошкольном образовательном учреждении в контексте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58B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Р.А..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09258B" w:rsidRDefault="0009258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Методология, программирование и технология организации технического творчества детей</w:t>
            </w:r>
          </w:p>
        </w:tc>
      </w:tr>
      <w:tr w:rsidR="0009258B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У.П.</w:t>
            </w:r>
          </w:p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Воспитатель</w:t>
            </w:r>
          </w:p>
          <w:p w:rsidR="0009258B" w:rsidRDefault="0009258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Ноябрь</w:t>
            </w:r>
          </w:p>
          <w:p w:rsidR="0009258B" w:rsidRDefault="0009258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9258B" w:rsidRDefault="0009258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2.3.3. Оперативные совещания при заведующем</w:t>
      </w:r>
    </w:p>
    <w:p w:rsidR="0009258B" w:rsidRDefault="00A6459D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3 к настоящему плану.</w:t>
      </w:r>
    </w:p>
    <w:p w:rsidR="0009258B" w:rsidRDefault="00A6459D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  <w:t>2.3. Контроль и оценка деятельности</w:t>
      </w:r>
    </w:p>
    <w:p w:rsidR="0009258B" w:rsidRDefault="00A6459D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2.3.1.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Внутрисадовский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1887"/>
        <w:gridCol w:w="1788"/>
        <w:gridCol w:w="1511"/>
        <w:gridCol w:w="1966"/>
      </w:tblGrid>
      <w:tr w:rsidR="0009258B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 контроля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9258B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декабрь, март, июнь и август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воспитатель, заместитель по АХЧ</w:t>
            </w:r>
          </w:p>
        </w:tc>
      </w:tr>
      <w:tr w:rsidR="0009258B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воспитанников в детском саду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09258B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Посещаемость.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кухни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09258B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адаптации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9258B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09258B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НОД по познавательному развитию в подготовительных группах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9258B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оздоровительных мероприятий в режиме дня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медработник</w:t>
            </w:r>
          </w:p>
        </w:tc>
      </w:tr>
      <w:tr w:rsidR="0009258B">
        <w:trPr>
          <w:trHeight w:val="339"/>
        </w:trPr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258B" w:rsidRDefault="0009258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7"/>
        <w:gridCol w:w="1833"/>
        <w:gridCol w:w="2207"/>
      </w:tblGrid>
      <w:tr w:rsidR="0009258B">
        <w:trPr>
          <w:trHeight w:val="1"/>
        </w:trPr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9258B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258B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09258B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информационно-технического обеспечения воспитательного и образовательного процесса 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9258B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9258B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современного размещения информации на сайте детского сада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09258B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258B" w:rsidRDefault="0009258B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09258B" w:rsidRDefault="00A6459D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  <w:t>Блок III. ХОЗЯЙТСВЕННАЯ ДЕЯТЕЛЬНОСТЬ И БЕЗОПАСНОСТЬ</w:t>
      </w:r>
    </w:p>
    <w:p w:rsidR="0009258B" w:rsidRDefault="00A6459D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  <w:t>3.1. Закупка и содержание материально-технической базы</w:t>
      </w:r>
    </w:p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4"/>
        <w:gridCol w:w="2007"/>
        <w:gridCol w:w="2676"/>
      </w:tblGrid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и май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и корректировка ПФХД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бухгалтер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опубликование отчета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февраля по 20 апреля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заместитель по АХЧ, старший воспитатель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публичного доклада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плана работы детского сада на 2023/2024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август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детского сада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по АХЧ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1"/>
        <w:gridCol w:w="1678"/>
        <w:gridCol w:w="2778"/>
      </w:tblGrid>
      <w:tr w:rsidR="0009258B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9258B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</w:tr>
      <w:tr w:rsidR="0009258B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Высадить в западной части территории детского сада зеленые насаждения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</w:t>
            </w:r>
          </w:p>
        </w:tc>
      </w:tr>
      <w:tr w:rsidR="0009258B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Переоборудовать площадку для сбора отходов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09258B">
        <w:trPr>
          <w:trHeight w:val="294"/>
        </w:trPr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09258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09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09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258B" w:rsidRDefault="0009258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09258B" w:rsidRDefault="00A6459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3.2. Безопасность</w:t>
      </w:r>
    </w:p>
    <w:p w:rsidR="0009258B" w:rsidRDefault="00A6459D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3.2.1.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2"/>
        <w:gridCol w:w="1970"/>
        <w:gridCol w:w="3055"/>
      </w:tblGrid>
      <w:tr w:rsidR="0009258B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9258B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Оснастить здание техническими системами охраны:</w:t>
            </w:r>
          </w:p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-систему контроля и управления доступом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антитеррористическую защищенность и заместитель заведующего по АХР </w:t>
            </w:r>
          </w:p>
        </w:tc>
      </w:tr>
      <w:tr w:rsidR="0009258B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-систему видеонаблюдения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9258B" w:rsidRDefault="0009258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58B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9258B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09258B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9258B"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09258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7"/>
        <w:gridCol w:w="2232"/>
        <w:gridCol w:w="2668"/>
      </w:tblGrid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 с работниками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и провести тренировки по эвакуации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ревизию наличия документов 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и  ответственный за пожарную безопасность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и провести проверку всех противопожарных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и декабрь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по АХЧ и ответственный за пожарную безопасность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по 18-м числам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ревизию пожарного инвентаря 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по АХЧ и ответственный за пожарную безопасность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по пятницам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по АХЧ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по 25-м числам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09258B"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 уголки пожарной безопасности в группах</w:t>
            </w: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пожарную безопасность и зав. кабинетом</w:t>
            </w:r>
          </w:p>
        </w:tc>
      </w:tr>
      <w:tr w:rsidR="0009258B">
        <w:trPr>
          <w:trHeight w:val="318"/>
        </w:trPr>
        <w:tc>
          <w:tcPr>
            <w:tcW w:w="5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58B" w:rsidRDefault="0009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258B" w:rsidRDefault="00A6459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Ограничительные мероприятия из-за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2371"/>
        <w:gridCol w:w="2892"/>
      </w:tblGrid>
      <w:tr w:rsidR="0009258B"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9258B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просветительскую работы по вопроса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09258B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Измерять температуру воспитанникам, работникам,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посетителям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Ежедневно при входе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здание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Медработник,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ответственный по охране труда</w:t>
            </w:r>
          </w:p>
        </w:tc>
      </w:tr>
      <w:tr w:rsidR="0009258B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Пополнять запас:</w:t>
            </w:r>
          </w:p>
          <w:p w:rsidR="0009258B" w:rsidRDefault="00A6459D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маски и перчатки;</w:t>
            </w:r>
          </w:p>
          <w:p w:rsidR="0009258B" w:rsidRDefault="00A6459D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Дезинфицирующих средств;</w:t>
            </w:r>
          </w:p>
          <w:p w:rsidR="0009258B" w:rsidRDefault="00A6459D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кожных антисептиков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Контрактный управляющий, бухгалтер, заместитель заведующего по АХЧ</w:t>
            </w:r>
          </w:p>
        </w:tc>
      </w:tr>
      <w:tr w:rsidR="0009258B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Пополнять на входе в здание и в санузлах дозаторы с антисептиками для обработки рук 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персонал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заведующего по АХЧ</w:t>
            </w:r>
          </w:p>
        </w:tc>
      </w:tr>
      <w:tr w:rsidR="0009258B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Проверять эффективность работы вентиляционных систем, обеспечивать очистку или замену воздушных фильтров и фильтрующих элементов 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по обслуживанию здания, заместитель заведующего по АХЧ</w:t>
            </w:r>
          </w:p>
        </w:tc>
      </w:tr>
      <w:tr w:rsidR="0009258B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качеством и соблюдением порядка проведения:</w:t>
            </w:r>
          </w:p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-текущей уборки и дезинсекции;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09258B">
        <w:trPr>
          <w:trHeight w:val="20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-генеральной уборки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C83BF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в 2023</w:t>
            </w:r>
            <w:r w:rsidR="00A64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ежемесячно-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9258B" w:rsidRDefault="0009258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58B">
        <w:trPr>
          <w:trHeight w:val="18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09258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58B" w:rsidRDefault="00A6459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9258B" w:rsidRDefault="0009258B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</w:rPr>
      </w:pPr>
    </w:p>
    <w:p w:rsidR="0009258B" w:rsidRDefault="0009258B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</w:rPr>
      </w:pPr>
    </w:p>
    <w:p w:rsidR="0009258B" w:rsidRDefault="0009258B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</w:rPr>
      </w:pPr>
    </w:p>
    <w:p w:rsidR="0009258B" w:rsidRDefault="0009258B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9258B" w:rsidRDefault="0009258B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09258B" w:rsidRDefault="00A6459D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 </w:t>
      </w:r>
      <w:bookmarkStart w:id="0" w:name="_GoBack"/>
      <w:bookmarkEnd w:id="0"/>
    </w:p>
    <w:sectPr w:rsidR="0009258B" w:rsidSect="00C45685">
      <w:pgSz w:w="11906" w:h="16838"/>
      <w:pgMar w:top="284" w:right="14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B4" w:rsidRDefault="002C4EB4">
      <w:pPr>
        <w:spacing w:line="240" w:lineRule="auto"/>
      </w:pPr>
      <w:r>
        <w:separator/>
      </w:r>
    </w:p>
  </w:endnote>
  <w:endnote w:type="continuationSeparator" w:id="0">
    <w:p w:rsidR="002C4EB4" w:rsidRDefault="002C4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B4" w:rsidRDefault="002C4EB4">
      <w:pPr>
        <w:spacing w:after="0"/>
      </w:pPr>
      <w:r>
        <w:separator/>
      </w:r>
    </w:p>
  </w:footnote>
  <w:footnote w:type="continuationSeparator" w:id="0">
    <w:p w:rsidR="002C4EB4" w:rsidRDefault="002C4E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F98"/>
    <w:multiLevelType w:val="multilevel"/>
    <w:tmpl w:val="06C44F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A525493"/>
    <w:multiLevelType w:val="multilevel"/>
    <w:tmpl w:val="2A5254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E0A8E"/>
    <w:multiLevelType w:val="multilevel"/>
    <w:tmpl w:val="2F3E0A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4A9"/>
    <w:rsid w:val="000073D2"/>
    <w:rsid w:val="00023098"/>
    <w:rsid w:val="00070711"/>
    <w:rsid w:val="000900E0"/>
    <w:rsid w:val="0009258B"/>
    <w:rsid w:val="000B501E"/>
    <w:rsid w:val="000C66A5"/>
    <w:rsid w:val="000D2BED"/>
    <w:rsid w:val="00101567"/>
    <w:rsid w:val="00164592"/>
    <w:rsid w:val="0022685C"/>
    <w:rsid w:val="002418D7"/>
    <w:rsid w:val="00272613"/>
    <w:rsid w:val="002C4EB4"/>
    <w:rsid w:val="002D0304"/>
    <w:rsid w:val="00331439"/>
    <w:rsid w:val="003407A6"/>
    <w:rsid w:val="0037194B"/>
    <w:rsid w:val="003937C4"/>
    <w:rsid w:val="003D6A10"/>
    <w:rsid w:val="004116A2"/>
    <w:rsid w:val="00414842"/>
    <w:rsid w:val="004B597E"/>
    <w:rsid w:val="00555B61"/>
    <w:rsid w:val="005B003F"/>
    <w:rsid w:val="005C74A9"/>
    <w:rsid w:val="00616D70"/>
    <w:rsid w:val="0063602F"/>
    <w:rsid w:val="00672176"/>
    <w:rsid w:val="00684604"/>
    <w:rsid w:val="006A1356"/>
    <w:rsid w:val="006D6819"/>
    <w:rsid w:val="00777360"/>
    <w:rsid w:val="008252E1"/>
    <w:rsid w:val="008271D2"/>
    <w:rsid w:val="00867BFD"/>
    <w:rsid w:val="008A5AA3"/>
    <w:rsid w:val="008B4DF9"/>
    <w:rsid w:val="008D1525"/>
    <w:rsid w:val="009268A7"/>
    <w:rsid w:val="00997AA6"/>
    <w:rsid w:val="009B1D16"/>
    <w:rsid w:val="009C7DD8"/>
    <w:rsid w:val="00A37937"/>
    <w:rsid w:val="00A55FF2"/>
    <w:rsid w:val="00A6459D"/>
    <w:rsid w:val="00A80E3E"/>
    <w:rsid w:val="00AB3BCD"/>
    <w:rsid w:val="00AE2E75"/>
    <w:rsid w:val="00B010C5"/>
    <w:rsid w:val="00B05E3A"/>
    <w:rsid w:val="00B454D5"/>
    <w:rsid w:val="00B50782"/>
    <w:rsid w:val="00B83441"/>
    <w:rsid w:val="00B90824"/>
    <w:rsid w:val="00BA0D8B"/>
    <w:rsid w:val="00BA7E84"/>
    <w:rsid w:val="00BB703B"/>
    <w:rsid w:val="00BD0767"/>
    <w:rsid w:val="00BE0CC8"/>
    <w:rsid w:val="00C32997"/>
    <w:rsid w:val="00C45685"/>
    <w:rsid w:val="00C605DA"/>
    <w:rsid w:val="00C83BF7"/>
    <w:rsid w:val="00CD533F"/>
    <w:rsid w:val="00D94339"/>
    <w:rsid w:val="00DF4836"/>
    <w:rsid w:val="00E30B1D"/>
    <w:rsid w:val="00E4416A"/>
    <w:rsid w:val="00EF1C72"/>
    <w:rsid w:val="00EF6853"/>
    <w:rsid w:val="00F259EB"/>
    <w:rsid w:val="00F46419"/>
    <w:rsid w:val="00FB5490"/>
    <w:rsid w:val="00FF4F57"/>
    <w:rsid w:val="33A63E25"/>
    <w:rsid w:val="4130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8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09258B"/>
    <w:pPr>
      <w:widowControl w:val="0"/>
      <w:autoSpaceDE w:val="0"/>
      <w:autoSpaceDN w:val="0"/>
      <w:spacing w:after="0" w:line="240" w:lineRule="auto"/>
      <w:ind w:left="9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925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D1A1C-02CD-4928-9914-76AE3AE9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2936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14</cp:revision>
  <cp:lastPrinted>2021-10-12T01:09:00Z</cp:lastPrinted>
  <dcterms:created xsi:type="dcterms:W3CDTF">2021-08-29T07:31:00Z</dcterms:created>
  <dcterms:modified xsi:type="dcterms:W3CDTF">2023-09-12T06:25:00Z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FE5A7D64F7414EAF81F531A3BF19D999</vt:lpwstr>
  </property>
</Properties>
</file>